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FBF821" w14:textId="77777777" w:rsidR="00E435B2" w:rsidRPr="00E435B2" w:rsidRDefault="00E435B2" w:rsidP="00E435B2">
      <w:pPr>
        <w:spacing w:after="100" w:afterAutospacing="1"/>
        <w:outlineLvl w:val="0"/>
        <w:rPr>
          <w:rFonts w:ascii="Open Sans" w:eastAsia="Times New Roman" w:hAnsi="Open Sans" w:cs="Open Sans"/>
          <w:b/>
          <w:bCs/>
          <w:color w:val="050563"/>
          <w:kern w:val="36"/>
          <w:sz w:val="48"/>
          <w:szCs w:val="48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b/>
          <w:bCs/>
          <w:color w:val="050563"/>
          <w:kern w:val="36"/>
          <w:sz w:val="48"/>
          <w:szCs w:val="48"/>
          <w:lang w:eastAsia="ru-RU"/>
          <w14:ligatures w14:val="none"/>
        </w:rPr>
        <w:t>Нейросети для маркетплейса — как эффективно оформлять и продвигать карточки товара в 2024 г.</w:t>
      </w:r>
    </w:p>
    <w:p w14:paraId="366ACA34" w14:textId="77777777" w:rsidR="00E435B2" w:rsidRPr="00E435B2" w:rsidRDefault="00E435B2" w:rsidP="00E435B2">
      <w:pPr>
        <w:spacing w:after="0"/>
        <w:rPr>
          <w:rFonts w:eastAsia="Times New Roman" w:cs="Times New Roman"/>
          <w:kern w:val="0"/>
          <w:sz w:val="21"/>
          <w:szCs w:val="21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E435B2">
        <w:rPr>
          <w:rFonts w:eastAsia="Times New Roman" w:cs="Times New Roman"/>
          <w:kern w:val="0"/>
          <w:sz w:val="21"/>
          <w:szCs w:val="21"/>
          <w:lang w:eastAsia="ru-RU"/>
          <w14:ligatures w14:val="none"/>
        </w:rPr>
        <w:t>Mitup</w:t>
      </w:r>
      <w:proofErr w:type="spellEnd"/>
      <w:r w:rsidRPr="00E435B2">
        <w:rPr>
          <w:rFonts w:eastAsia="Times New Roman" w:cs="Times New Roman"/>
          <w:kern w:val="0"/>
          <w:sz w:val="21"/>
          <w:szCs w:val="21"/>
          <w:lang w:eastAsia="ru-RU"/>
          <w14:ligatures w14:val="none"/>
        </w:rPr>
        <w:t xml:space="preserve"> AI </w:t>
      </w:r>
      <w:proofErr w:type="gramStart"/>
      <w:r w:rsidRPr="00E435B2">
        <w:rPr>
          <w:rFonts w:eastAsia="Times New Roman" w:cs="Times New Roman"/>
          <w:caps/>
          <w:kern w:val="0"/>
          <w:sz w:val="21"/>
          <w:szCs w:val="21"/>
          <w:lang w:eastAsia="ru-RU"/>
          <w14:ligatures w14:val="none"/>
        </w:rPr>
        <w:t>27.ФЕВ.</w:t>
      </w:r>
      <w:proofErr w:type="gramEnd"/>
      <w:r w:rsidRPr="00E435B2">
        <w:rPr>
          <w:rFonts w:eastAsia="Times New Roman" w:cs="Times New Roman"/>
          <w:caps/>
          <w:kern w:val="0"/>
          <w:sz w:val="21"/>
          <w:szCs w:val="21"/>
          <w:lang w:eastAsia="ru-RU"/>
          <w14:ligatures w14:val="none"/>
        </w:rPr>
        <w:t>2024</w:t>
      </w:r>
      <w:r w:rsidRPr="00E435B2">
        <w:rPr>
          <w:rFonts w:eastAsia="Times New Roman" w:cs="Times New Roman"/>
          <w:kern w:val="0"/>
          <w:sz w:val="21"/>
          <w:szCs w:val="21"/>
          <w:lang w:eastAsia="ru-RU"/>
          <w14:ligatures w14:val="none"/>
        </w:rPr>
        <w:t> 558 </w:t>
      </w:r>
    </w:p>
    <w:p w14:paraId="39DBF9EB" w14:textId="77777777" w:rsidR="00E435B2" w:rsidRPr="00E435B2" w:rsidRDefault="00E435B2" w:rsidP="00E435B2">
      <w:pPr>
        <w:spacing w:after="0"/>
        <w:rPr>
          <w:rFonts w:eastAsia="Times New Roman" w:cs="Times New Roman"/>
          <w:kern w:val="0"/>
          <w:sz w:val="18"/>
          <w:szCs w:val="18"/>
          <w:lang w:eastAsia="ru-RU"/>
          <w14:ligatures w14:val="none"/>
        </w:rPr>
      </w:pPr>
      <w:hyperlink r:id="rId5" w:history="1">
        <w:r w:rsidRPr="00E435B2">
          <w:rPr>
            <w:rFonts w:eastAsia="Times New Roman" w:cs="Times New Roman"/>
            <w:caps/>
            <w:color w:val="FFFFFF"/>
            <w:kern w:val="0"/>
            <w:sz w:val="18"/>
            <w:szCs w:val="18"/>
            <w:shd w:val="clear" w:color="auto" w:fill="01B3FF"/>
            <w:lang w:eastAsia="ru-RU"/>
            <w14:ligatures w14:val="none"/>
          </w:rPr>
          <w:t>#ИНТЕРНЕТ-МАРКЕТИНГ</w:t>
        </w:r>
      </w:hyperlink>
      <w:hyperlink r:id="rId6" w:history="1">
        <w:r w:rsidRPr="00E435B2">
          <w:rPr>
            <w:rFonts w:eastAsia="Times New Roman" w:cs="Times New Roman"/>
            <w:caps/>
            <w:color w:val="FFFFFF"/>
            <w:kern w:val="0"/>
            <w:sz w:val="18"/>
            <w:szCs w:val="18"/>
            <w:shd w:val="clear" w:color="auto" w:fill="01B3FF"/>
            <w:lang w:eastAsia="ru-RU"/>
            <w14:ligatures w14:val="none"/>
          </w:rPr>
          <w:t>#КОНТЕНТ</w:t>
        </w:r>
      </w:hyperlink>
      <w:hyperlink r:id="rId7" w:history="1">
        <w:r w:rsidRPr="00E435B2">
          <w:rPr>
            <w:rFonts w:eastAsia="Times New Roman" w:cs="Times New Roman"/>
            <w:caps/>
            <w:color w:val="FFFFFF"/>
            <w:kern w:val="0"/>
            <w:sz w:val="18"/>
            <w:szCs w:val="18"/>
            <w:shd w:val="clear" w:color="auto" w:fill="01B3FF"/>
            <w:lang w:eastAsia="ru-RU"/>
            <w14:ligatures w14:val="none"/>
          </w:rPr>
          <w:t>#НЕЙРОСЕТИ ДЛЯ МАРКЕТПЛЕЙСОВ</w:t>
        </w:r>
      </w:hyperlink>
    </w:p>
    <w:p w14:paraId="470F7BB8" w14:textId="77777777" w:rsidR="00E435B2" w:rsidRPr="00E435B2" w:rsidRDefault="00E435B2" w:rsidP="00E435B2">
      <w:pPr>
        <w:shd w:val="clear" w:color="auto" w:fill="F9F9F9"/>
        <w:spacing w:after="0"/>
        <w:jc w:val="center"/>
        <w:rPr>
          <w:rFonts w:eastAsia="Times New Roman" w:cs="Times New Roman"/>
          <w:b/>
          <w:bCs/>
          <w:kern w:val="0"/>
          <w:sz w:val="23"/>
          <w:szCs w:val="23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3"/>
          <w:szCs w:val="23"/>
          <w:lang w:eastAsia="ru-RU"/>
          <w14:ligatures w14:val="none"/>
        </w:rPr>
        <w:t>Содержание</w:t>
      </w:r>
    </w:p>
    <w:p w14:paraId="380A2965" w14:textId="77777777" w:rsidR="00E435B2" w:rsidRPr="00E435B2" w:rsidRDefault="00E435B2" w:rsidP="00E435B2">
      <w:pPr>
        <w:numPr>
          <w:ilvl w:val="0"/>
          <w:numId w:val="13"/>
        </w:numPr>
        <w:shd w:val="clear" w:color="auto" w:fill="F9F9F9"/>
        <w:spacing w:after="0"/>
        <w:rPr>
          <w:rFonts w:eastAsia="Times New Roman" w:cs="Times New Roman"/>
          <w:kern w:val="0"/>
          <w:sz w:val="23"/>
          <w:szCs w:val="23"/>
          <w:lang w:eastAsia="ru-RU"/>
          <w14:ligatures w14:val="none"/>
        </w:rPr>
      </w:pPr>
      <w:hyperlink r:id="rId8" w:anchor="i" w:history="1"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lang w:eastAsia="ru-RU"/>
            <w14:ligatures w14:val="none"/>
          </w:rPr>
          <w:t>1</w:t>
        </w:r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u w:val="single"/>
            <w:lang w:eastAsia="ru-RU"/>
            <w14:ligatures w14:val="none"/>
          </w:rPr>
          <w:t> Особенности создания карточки товара</w:t>
        </w:r>
      </w:hyperlink>
    </w:p>
    <w:p w14:paraId="78E2E294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9" w:anchor="1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1.1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1. Вручную</w:t>
        </w:r>
      </w:hyperlink>
    </w:p>
    <w:p w14:paraId="331B2E45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0" w:anchor="2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1.2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2. Импорт информации из карточки конкурента</w:t>
        </w:r>
      </w:hyperlink>
    </w:p>
    <w:p w14:paraId="34CAD320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1" w:anchor="3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1.3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3. С помощью шаблонов</w:t>
        </w:r>
      </w:hyperlink>
    </w:p>
    <w:p w14:paraId="64124618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2" w:anchor="4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1.4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4. Выгрузка данных</w:t>
        </w:r>
      </w:hyperlink>
    </w:p>
    <w:p w14:paraId="2C17EDE6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3" w:anchor="i-2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1.5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Нюансы продвижения карточек на ВБ и Озон</w:t>
        </w:r>
      </w:hyperlink>
    </w:p>
    <w:p w14:paraId="2D0E489A" w14:textId="77777777" w:rsidR="00E435B2" w:rsidRPr="00E435B2" w:rsidRDefault="00E435B2" w:rsidP="00E435B2">
      <w:pPr>
        <w:numPr>
          <w:ilvl w:val="0"/>
          <w:numId w:val="13"/>
        </w:numPr>
        <w:shd w:val="clear" w:color="auto" w:fill="F9F9F9"/>
        <w:spacing w:after="0"/>
        <w:rPr>
          <w:rFonts w:eastAsia="Times New Roman" w:cs="Times New Roman"/>
          <w:kern w:val="0"/>
          <w:sz w:val="23"/>
          <w:szCs w:val="23"/>
          <w:lang w:eastAsia="ru-RU"/>
          <w14:ligatures w14:val="none"/>
        </w:rPr>
      </w:pPr>
      <w:hyperlink r:id="rId14" w:anchor="_-___2024" w:history="1"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lang w:eastAsia="ru-RU"/>
            <w14:ligatures w14:val="none"/>
          </w:rPr>
          <w:t>2</w:t>
        </w:r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u w:val="single"/>
            <w:lang w:eastAsia="ru-RU"/>
            <w14:ligatures w14:val="none"/>
          </w:rPr>
          <w:t> Актуальные ИИ-инструменты для заполнения карточек товаров в 2024 г.</w:t>
        </w:r>
      </w:hyperlink>
    </w:p>
    <w:p w14:paraId="180410B1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5" w:anchor="i-3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2.1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Фото</w:t>
        </w:r>
      </w:hyperlink>
    </w:p>
    <w:p w14:paraId="6F011A7C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6" w:anchor="i-4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2.2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Видео</w:t>
        </w:r>
      </w:hyperlink>
    </w:p>
    <w:p w14:paraId="1861EC21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17" w:anchor="i-5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2.3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Текстовое описание</w:t>
        </w:r>
      </w:hyperlink>
    </w:p>
    <w:p w14:paraId="7FAC62CF" w14:textId="77777777" w:rsidR="00E435B2" w:rsidRPr="00E435B2" w:rsidRDefault="00E435B2" w:rsidP="00E435B2">
      <w:pPr>
        <w:numPr>
          <w:ilvl w:val="0"/>
          <w:numId w:val="13"/>
        </w:numPr>
        <w:shd w:val="clear" w:color="auto" w:fill="F9F9F9"/>
        <w:spacing w:after="0"/>
        <w:rPr>
          <w:rFonts w:eastAsia="Times New Roman" w:cs="Times New Roman"/>
          <w:kern w:val="0"/>
          <w:sz w:val="23"/>
          <w:szCs w:val="23"/>
          <w:lang w:eastAsia="ru-RU"/>
          <w14:ligatures w14:val="none"/>
        </w:rPr>
      </w:pPr>
      <w:hyperlink r:id="rId18" w:anchor="i-6" w:history="1"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lang w:eastAsia="ru-RU"/>
            <w14:ligatures w14:val="none"/>
          </w:rPr>
          <w:t>3</w:t>
        </w:r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u w:val="single"/>
            <w:lang w:eastAsia="ru-RU"/>
            <w14:ligatures w14:val="none"/>
          </w:rPr>
          <w:t> Как ранжируются карточки на маркетплейсах</w:t>
        </w:r>
      </w:hyperlink>
    </w:p>
    <w:p w14:paraId="1357A194" w14:textId="77777777" w:rsidR="00E435B2" w:rsidRPr="00E435B2" w:rsidRDefault="00E435B2" w:rsidP="00E435B2">
      <w:pPr>
        <w:numPr>
          <w:ilvl w:val="0"/>
          <w:numId w:val="13"/>
        </w:numPr>
        <w:shd w:val="clear" w:color="auto" w:fill="F9F9F9"/>
        <w:spacing w:after="0"/>
        <w:rPr>
          <w:rFonts w:eastAsia="Times New Roman" w:cs="Times New Roman"/>
          <w:kern w:val="0"/>
          <w:sz w:val="23"/>
          <w:szCs w:val="23"/>
          <w:lang w:eastAsia="ru-RU"/>
          <w14:ligatures w14:val="none"/>
        </w:rPr>
      </w:pPr>
      <w:hyperlink r:id="rId19" w:anchor="i-7" w:history="1"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lang w:eastAsia="ru-RU"/>
            <w14:ligatures w14:val="none"/>
          </w:rPr>
          <w:t>4</w:t>
        </w:r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u w:val="single"/>
            <w:lang w:eastAsia="ru-RU"/>
            <w14:ligatures w14:val="none"/>
          </w:rPr>
          <w:t> Оптимизация как инструмент увеличения продаж</w:t>
        </w:r>
      </w:hyperlink>
    </w:p>
    <w:p w14:paraId="23DE6057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20" w:anchor="seo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4.1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SEO-оптимизация</w:t>
        </w:r>
      </w:hyperlink>
    </w:p>
    <w:p w14:paraId="2522BE93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21" w:anchor="i-8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4.2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Работа с отзывами</w:t>
        </w:r>
      </w:hyperlink>
    </w:p>
    <w:p w14:paraId="40F5E67E" w14:textId="77777777" w:rsidR="00E435B2" w:rsidRPr="00E435B2" w:rsidRDefault="00E435B2" w:rsidP="00E435B2">
      <w:pPr>
        <w:numPr>
          <w:ilvl w:val="1"/>
          <w:numId w:val="13"/>
        </w:numPr>
        <w:shd w:val="clear" w:color="auto" w:fill="F9F9F9"/>
        <w:spacing w:after="0"/>
        <w:ind w:left="180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hyperlink r:id="rId22" w:anchor="i-9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lang w:eastAsia="ru-RU"/>
            <w14:ligatures w14:val="none"/>
          </w:rPr>
          <w:t>4.3</w:t>
        </w:r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 Поисковые фильтры</w:t>
        </w:r>
      </w:hyperlink>
    </w:p>
    <w:p w14:paraId="3498487D" w14:textId="77777777" w:rsidR="00E435B2" w:rsidRPr="00E435B2" w:rsidRDefault="00E435B2" w:rsidP="00E435B2">
      <w:pPr>
        <w:numPr>
          <w:ilvl w:val="0"/>
          <w:numId w:val="13"/>
        </w:numPr>
        <w:shd w:val="clear" w:color="auto" w:fill="F9F9F9"/>
        <w:spacing w:after="0"/>
        <w:rPr>
          <w:rFonts w:eastAsia="Times New Roman" w:cs="Times New Roman"/>
          <w:kern w:val="0"/>
          <w:sz w:val="23"/>
          <w:szCs w:val="23"/>
          <w:lang w:eastAsia="ru-RU"/>
          <w14:ligatures w14:val="none"/>
        </w:rPr>
      </w:pPr>
      <w:hyperlink r:id="rId23" w:anchor="i-10" w:history="1"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lang w:eastAsia="ru-RU"/>
            <w14:ligatures w14:val="none"/>
          </w:rPr>
          <w:t>5</w:t>
        </w:r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u w:val="single"/>
            <w:lang w:eastAsia="ru-RU"/>
            <w14:ligatures w14:val="none"/>
          </w:rPr>
          <w:t> Как оптимизировать много карточек одновременно</w:t>
        </w:r>
      </w:hyperlink>
    </w:p>
    <w:p w14:paraId="5121BFA5" w14:textId="77777777" w:rsidR="00E435B2" w:rsidRPr="00E435B2" w:rsidRDefault="00E435B2" w:rsidP="00E435B2">
      <w:pPr>
        <w:numPr>
          <w:ilvl w:val="0"/>
          <w:numId w:val="13"/>
        </w:numPr>
        <w:shd w:val="clear" w:color="auto" w:fill="F9F9F9"/>
        <w:rPr>
          <w:rFonts w:eastAsia="Times New Roman" w:cs="Times New Roman"/>
          <w:kern w:val="0"/>
          <w:sz w:val="23"/>
          <w:szCs w:val="23"/>
          <w:lang w:eastAsia="ru-RU"/>
          <w14:ligatures w14:val="none"/>
        </w:rPr>
      </w:pPr>
      <w:hyperlink r:id="rId24" w:anchor="i-11" w:history="1"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lang w:eastAsia="ru-RU"/>
            <w14:ligatures w14:val="none"/>
          </w:rPr>
          <w:t>6</w:t>
        </w:r>
        <w:r w:rsidRPr="00E435B2">
          <w:rPr>
            <w:rFonts w:eastAsia="Times New Roman" w:cs="Times New Roman"/>
            <w:color w:val="01B3FF"/>
            <w:kern w:val="0"/>
            <w:sz w:val="23"/>
            <w:szCs w:val="23"/>
            <w:u w:val="single"/>
            <w:lang w:eastAsia="ru-RU"/>
            <w14:ligatures w14:val="none"/>
          </w:rPr>
          <w:t> Заключение</w:t>
        </w:r>
      </w:hyperlink>
    </w:p>
    <w:p w14:paraId="16C20DC9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Успех любых продаж во многом зависит от того, насколько заманчиво представлен товар. В сфере e-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commerce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функцию презентации несут карточки товаров, привлекая внимание клиентов и мотивируя их к покупке.</w:t>
      </w:r>
    </w:p>
    <w:p w14:paraId="2D97A0A0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Учитывая высокую конкуренцию и постоянно меняющийся спрос, продавцам приходится уделять ощутимое количество времени улучшению и персонализации своего основного инструмента продаж.</w:t>
      </w:r>
    </w:p>
    <w:p w14:paraId="2CF9F457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Сегодня поговорим о том, какие карточки стимулируют продажи в 2024 году, с помощью каких ИИ-инструментов их можно создавать, почему важно адаптировать контент под требования каждой площадки, и как зарабатывать на маркетплейсах с помощью нейросетей.</w:t>
      </w:r>
    </w:p>
    <w:p w14:paraId="0C1F7BC2" w14:textId="77777777" w:rsidR="00E435B2" w:rsidRPr="00E435B2" w:rsidRDefault="00E435B2" w:rsidP="00E435B2">
      <w:pPr>
        <w:spacing w:after="100" w:afterAutospacing="1"/>
        <w:outlineLvl w:val="1"/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  <w:t>Особенности создания карточки товара</w:t>
      </w:r>
    </w:p>
    <w:p w14:paraId="2EDB8643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Начнем с того, что способов заполнения карточек существует несколько, и выбирать подходящий следует в зависимости от ситуации:</w:t>
      </w:r>
    </w:p>
    <w:p w14:paraId="36BA8870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1. Вручную</w:t>
      </w:r>
    </w:p>
    <w:p w14:paraId="2D111132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Если товаров немного, заводить новые карточки можно вручную, следуя рекомендациям маркетплейса. Необходимая информация последовательно вносится в соответствующие поля:</w:t>
      </w:r>
    </w:p>
    <w:p w14:paraId="02CD8335" w14:textId="77777777" w:rsidR="00E435B2" w:rsidRPr="00E435B2" w:rsidRDefault="00E435B2" w:rsidP="00E435B2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Название товара – понятное наименование, дающее четкое представление о продукте.</w:t>
      </w:r>
    </w:p>
    <w:p w14:paraId="212F4C24" w14:textId="77777777" w:rsidR="00E435B2" w:rsidRPr="00E435B2" w:rsidRDefault="00E435B2" w:rsidP="00E435B2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Описание товара – перечисление особенностей, преимуществ и способов применения товара.</w:t>
      </w:r>
    </w:p>
    <w:p w14:paraId="2E88CA49" w14:textId="77777777" w:rsidR="00E435B2" w:rsidRPr="00E435B2" w:rsidRDefault="00E435B2" w:rsidP="00E435B2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Цена – стоимость единицы товара и возможный размер скидки.</w:t>
      </w:r>
    </w:p>
    <w:p w14:paraId="50C52EC1" w14:textId="77777777" w:rsidR="00E435B2" w:rsidRPr="00E435B2" w:rsidRDefault="00E435B2" w:rsidP="00E435B2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Фотографии – качественные изображения продукта с разных ракурсов.</w:t>
      </w:r>
    </w:p>
    <w:p w14:paraId="379F92F5" w14:textId="77777777" w:rsidR="00E435B2" w:rsidRPr="00E435B2" w:rsidRDefault="00E435B2" w:rsidP="00E435B2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Характеристики товара – технические показатели, размеры, вес и другие параметры. Каждый параметр вводится в определенное поле.</w:t>
      </w:r>
    </w:p>
    <w:p w14:paraId="7FD5899B" w14:textId="77777777" w:rsidR="00E435B2" w:rsidRPr="00E435B2" w:rsidRDefault="00E435B2" w:rsidP="00E435B2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Доступность и сроки доставки – информация о товарах в наличии и о сроках доставки.</w:t>
      </w:r>
    </w:p>
    <w:p w14:paraId="3E0CFFE3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2. Импорт информации из карточки конкурента</w:t>
      </w:r>
    </w:p>
    <w:p w14:paraId="13C1759E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Чтобы не заполнять параметры вручную, можно найти карточку с аналогичным товаром у конкурента и автоматически скопировать все данные одним кликом. Такая опция доступна на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Вайлдберриз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и Озон.</w:t>
      </w:r>
    </w:p>
    <w:p w14:paraId="7FC9F32E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3. С помощью шаблонов</w:t>
      </w:r>
    </w:p>
    <w:p w14:paraId="0183222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Если нужно добавить много похожих товаров, относящихся к одной категории, помогают шаблоны. Они представляют из себя таблицу, редактирование которой позволяет создать несколько карточек одновременно.</w:t>
      </w:r>
    </w:p>
    <w:p w14:paraId="1EC2D292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4. Выгрузка данных</w:t>
      </w:r>
    </w:p>
    <w:p w14:paraId="3314E3B0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Способ полезен, когда нужно внести информацию о большом количестве товаров из разных категорий. Выполнить массовую загрузку возможно двумя путями:</w:t>
      </w:r>
    </w:p>
    <w:p w14:paraId="436FA234" w14:textId="77777777" w:rsidR="00E435B2" w:rsidRPr="00E435B2" w:rsidRDefault="00E435B2" w:rsidP="00E435B2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CSV-файлы. Загрузка информации о товарах через импорт/экспорт CSV. Для этого необходимо подготовить таблицу с данными, которые при загрузке автоматически создадут или обновят карточки, заполнив нужные поля.</w:t>
      </w:r>
    </w:p>
    <w:p w14:paraId="2CAE7D1F" w14:textId="77777777" w:rsidR="00E435B2" w:rsidRPr="00E435B2" w:rsidRDefault="00E435B2" w:rsidP="00E435B2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API-интеграция</w:t>
      </w:r>
      <w:proofErr w:type="gram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: При</w:t>
      </w:r>
      <w:proofErr w:type="gram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большом объеме товаров, можно воспользоваться API для интеграции системы управления товарами (например, 1С) с маркетплейсом. Для настройки взаимодействия программ потребуются специальные навыки или IT-специалист.</w:t>
      </w:r>
    </w:p>
    <w:p w14:paraId="3D02D059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Также, например, Озон дает возможность продублировать карточки товаров с другого маркетплейса.</w:t>
      </w:r>
    </w:p>
    <w:p w14:paraId="2FFFC81D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Нюансы продвижения карточек на ВБ и Озон</w:t>
      </w:r>
    </w:p>
    <w:p w14:paraId="02ACDBF4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 каждой площадки существуют инструменты, помогающие продвижению. Важно знать аспекты работы этих алгоритмов перед загрузкой товара на маркетплейс.</w:t>
      </w:r>
    </w:p>
    <w:p w14:paraId="3C7EC3D5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Например, ВБ дает привилегию новым карточкам: показ вверху списка в течение двух недель. Отсчет времени начинается с того момента, как в карточку загружена фотография. 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При заполнении описания товаров заранее, до непосредственного старта продаж, нужно иметь ввиду этот нюанс.</w:t>
      </w:r>
    </w:p>
    <w:p w14:paraId="662B91F4" w14:textId="5B688241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A1B1082" wp14:editId="53482A88">
            <wp:extent cx="5939790" cy="2860040"/>
            <wp:effectExtent l="0" t="0" r="3810" b="0"/>
            <wp:docPr id="621048709" name="Рисунок 32" descr="Новые карточки на WB получают преимущество и показываются в числе перв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Новые карточки на WB получают преимущество и показываются в числе первых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Новые карточки на WB получают преимущество и показываются в числе первых</w:t>
      </w:r>
    </w:p>
    <w:p w14:paraId="308B2AB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Озон позволяет продавцам заполнить раздел “Rich-контент” – наглядную презентацию с иллюстрациями и стильным оформлением. Такой формат покупатели воспринимают быстрее и легче, чем сплошной текст. Нюанс применения “Rich-контент” состоит в том, что текстовое описание будет скрыто от пользователя, поэтому основные смыслы необходимо дублировать.</w:t>
      </w:r>
    </w:p>
    <w:p w14:paraId="65F35A1E" w14:textId="457BBB14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3B550DEA" wp14:editId="11E6273B">
            <wp:extent cx="5939790" cy="3705225"/>
            <wp:effectExtent l="0" t="0" r="3810" b="9525"/>
            <wp:docPr id="1765509273" name="Рисунок 31" descr="Скриншот карточки товара на Ozon с Rich-контент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Скриншот карточки товара на Ozon с Rich-контентом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Скриншот карточки товара на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Ozon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с Rich-контентом</w:t>
      </w:r>
    </w:p>
    <w:p w14:paraId="43D51959" w14:textId="77777777" w:rsidR="00E435B2" w:rsidRPr="00E435B2" w:rsidRDefault="00E435B2" w:rsidP="00E435B2">
      <w:pPr>
        <w:spacing w:after="100" w:afterAutospacing="1"/>
        <w:outlineLvl w:val="1"/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  <w:t>Актуальные ИИ-инструменты для заполнения карточек товаров в 2024 г.</w:t>
      </w:r>
    </w:p>
    <w:p w14:paraId="613A4D1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В сфере e-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commerce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как и во многих других, прогрессирует использование искусственного интеллекта. В свои блогах менеджеры маркетплейсов активно продвигают нейросети как эффективный инструмент для решения различных задач.</w:t>
      </w:r>
    </w:p>
    <w:p w14:paraId="14AD2CF3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Действительно ли можно сделать карточку для маркетплейса нейросетью “от и до”? Давайте проверим верность этой гипотезы для каждого конкретного вида контента, задействованного в презентации товара.</w:t>
      </w:r>
    </w:p>
    <w:p w14:paraId="52A230D5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Фото</w:t>
      </w:r>
    </w:p>
    <w:p w14:paraId="33382AF4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Фотографии – важный элемент, отвечающий за привлечение внимания.</w:t>
      </w:r>
    </w:p>
    <w:p w14:paraId="0CD4A8B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Они делятся на 2 вида:</w:t>
      </w:r>
    </w:p>
    <w:p w14:paraId="555A02D2" w14:textId="77777777" w:rsidR="00E435B2" w:rsidRPr="00E435B2" w:rsidRDefault="00E435B2" w:rsidP="00E435B2">
      <w:pPr>
        <w:numPr>
          <w:ilvl w:val="0"/>
          <w:numId w:val="16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главная – является “лицом” товара и транслируется в первую очередь.</w:t>
      </w:r>
    </w:p>
    <w:p w14:paraId="792B19E9" w14:textId="77777777" w:rsidR="00E435B2" w:rsidRPr="00E435B2" w:rsidRDefault="00E435B2" w:rsidP="00E435B2">
      <w:pPr>
        <w:numPr>
          <w:ilvl w:val="0"/>
          <w:numId w:val="16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листинг – все остальные изображения.</w:t>
      </w:r>
    </w:p>
    <w:p w14:paraId="058E07DE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Основные тенденции для главного фото – лаконичный дизайн, минимум лишних элементов, качественная съемка, которая наглядно демонстрирует товар и его преимущества. Для привлечения внимания используют разные ракурсы и композиции, применяют 3D-изображение.</w:t>
      </w:r>
    </w:p>
    <w:p w14:paraId="34D08BD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Нейросеть умеет обрабатывать фото для маркетплейса:</w:t>
      </w:r>
    </w:p>
    <w:p w14:paraId="3F90A54C" w14:textId="77777777" w:rsidR="00E435B2" w:rsidRPr="00E435B2" w:rsidRDefault="00E435B2" w:rsidP="00E435B2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улучшает изображение,</w:t>
      </w:r>
    </w:p>
    <w:p w14:paraId="2B221C51" w14:textId="77777777" w:rsidR="00E435B2" w:rsidRPr="00E435B2" w:rsidRDefault="00E435B2" w:rsidP="00E435B2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обрезает фон,</w:t>
      </w:r>
    </w:p>
    <w:p w14:paraId="56A522BF" w14:textId="77777777" w:rsidR="00E435B2" w:rsidRPr="00E435B2" w:rsidRDefault="00E435B2" w:rsidP="00E435B2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генерирует фон,</w:t>
      </w:r>
    </w:p>
    <w:p w14:paraId="1832D2A1" w14:textId="77777777" w:rsidR="00E435B2" w:rsidRPr="00E435B2" w:rsidRDefault="00E435B2" w:rsidP="00E435B2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добавляет объекты.</w:t>
      </w:r>
    </w:p>
    <w:p w14:paraId="70C72AC6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Имея фотографию товара, с помощью нейросети можно создать для маркетплейса качественную картинку всего за пару кликов. Пригодятся сервисы вроде </w:t>
      </w:r>
      <w:hyperlink r:id="rId27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removal.ai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"https://bigjpg.com/"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bigjpg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hyperlink r:id="rId28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 xml:space="preserve">AI Image </w:t>
        </w:r>
        <w:proofErr w:type="spellStart"/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Enlarger</w:t>
        </w:r>
        <w:proofErr w:type="spellEnd"/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"https://www.luxa.org/ru"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Luxa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которые умеют удалять шум, повышать четкость, изменять разрешение, добавлять фон и т.д.</w:t>
      </w:r>
    </w:p>
    <w:p w14:paraId="23C0E84A" w14:textId="1C94AD3C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4903ADD0" wp14:editId="0EA7B7F0">
            <wp:extent cx="5939790" cy="3180715"/>
            <wp:effectExtent l="0" t="0" r="3810" b="635"/>
            <wp:docPr id="1765804056" name="Рисунок 30" descr="Скриншот главной страницы сайта removal.ai с перечислением возможностей серви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Скриншот главной страницы сайта removal.ai с перечислением возможностей сервис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Скриншот главной страницы сайта removal.ai с перечислением возможностей сервиса</w:t>
      </w:r>
    </w:p>
    <w:p w14:paraId="3A9C2A30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создания фона используют нейросети, создающие картинки по описанию, такие как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"https://shedevrum.ai/"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Шедеврум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"https://midjourney.co/ru"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Midjourney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"https://www.sberbank.com/promo/kandinsky/"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Kandinsky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 Получив параметры изображения – цвет, текстуру, художественный стиль, описание предметов, – бот выдает результат в течение одной-двух минут. Останется лишь добавить товар на готовый фон.</w:t>
      </w:r>
    </w:p>
    <w:p w14:paraId="140B3BF9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Листинг фото для карточки – это визуальное воплощение воронки продаж. Размещать фотографии нужно осознанно, чтобы, следуя одна за другой, они закрывали вопросы покупателя и подводили к покупке.</w:t>
      </w:r>
    </w:p>
    <w:p w14:paraId="0E086C58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презентации товара активно используется инфографика – картинки с текстовым описанием. Главный принцип их формирования – </w:t>
      </w:r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правило трех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 В одном изображении размещается не более 3-х тезисов, иначе инфографика работать не будет. Центральное место в визуале должен занимать продукт, а описания призваны подчеркнуть его преимущества, но не перекрывать.</w:t>
      </w:r>
    </w:p>
    <w:p w14:paraId="743117E0" w14:textId="5E664B57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2D2FDC4E" wp14:editId="368B0766">
            <wp:extent cx="5939790" cy="3961130"/>
            <wp:effectExtent l="0" t="0" r="3810" b="1270"/>
            <wp:docPr id="1668941704" name="Рисунок 29" descr="Примеры карточек с хорошей и плохой инфографи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Примеры карточек с хорошей и плохой инфографикой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Примеры карточек с хорошей и плохой инфографикой</w:t>
      </w:r>
    </w:p>
    <w:p w14:paraId="1A6DD727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создания продающей инфографики нужен специалист, так как ИИ-модели пока не умеют органично вставлять надписи на генерируемые изображения. Если попросить чат-бота добавить описание на картинку, он выдаст несвязный набор символов.</w:t>
      </w:r>
    </w:p>
    <w:p w14:paraId="02E3A08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Вот пример генерации картинки по запросу: “футболка на однотонном фоне с надписью «Adidas»:</w:t>
      </w:r>
    </w:p>
    <w:p w14:paraId="71912437" w14:textId="2D320751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20236AB7" wp14:editId="30399C68">
            <wp:extent cx="5939790" cy="3959860"/>
            <wp:effectExtent l="0" t="0" r="3810" b="2540"/>
            <wp:docPr id="1746293498" name="Рисунок 28" descr="Картинка, сгенерированная нейросетью, с изображением футболки и надписью “aaaaas” вместо “Adidas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Картинка, сгенерированная нейросетью, с изображением футболки и надписью “aaaaas” вместо “Adidas”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Картинка, сгенерированная нейросетью, с изображением футболки и надписью “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aaaaas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” вместо “Adidas”</w:t>
      </w:r>
    </w:p>
    <w:p w14:paraId="68274A64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Есть инструменты, которые позволяют “собрать” изображение из разных элементов и сделать надписи, вроде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Canva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но работа с ними у непрофессионалов отнимает много времени. Поэтому нейросеть для инфографики на маркетплейсы можно использовать только с большими оговорками и доработками со стороны дизайнера. </w:t>
      </w:r>
      <w:hyperlink r:id="rId32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По прогнозам MPSTATS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это станет причиной снижения популярности инфографики для карточек товаров в наступившем году.</w:t>
      </w:r>
    </w:p>
    <w:p w14:paraId="465DCB33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Видео</w:t>
      </w:r>
    </w:p>
    <w:p w14:paraId="17493A72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А вот видеоконтент, наоборот, становится все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востребованней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 Он показывает товар в динамике, демонстрирует его использование и особенности. С помощью видеоматериалов можно разом ответить на самые популярные вопросы покупателей и закрыть их “боли”.</w:t>
      </w:r>
    </w:p>
    <w:p w14:paraId="6F53F5DD" w14:textId="0138CE8A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09C1A1CF" wp14:editId="18CCBB44">
            <wp:extent cx="5939790" cy="3869055"/>
            <wp:effectExtent l="0" t="0" r="3810" b="0"/>
            <wp:docPr id="559067595" name="Рисунок 27" descr="Скриншот карточки с видеоконтент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Скриншот карточки с видеоконтентом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Скриншот карточки с видеоконтентом</w:t>
      </w:r>
    </w:p>
    <w:p w14:paraId="030BFFF2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создания видео для маркетплейсов тоже применяют нейросети.</w:t>
      </w:r>
    </w:p>
    <w:p w14:paraId="7E66A6A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Онлайн-боты упрощают редактирование роликов, по сути, имея тот же функционал, что и программы для монтажа. Только, чтобы получить качественный результат от нейросети, специальные знания по работе с ПО не требуются. ИИ-ассистент быстро создает видео на основе фото или текста. Список популярных нейросетей для генерации видео, в числе которых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"https://visper.tech/"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Visper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"https://www.synthesia.io/"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Synthesia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hyperlink r:id="rId34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Designs.ai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можно посмотреть </w:t>
      </w:r>
      <w:hyperlink r:id="rId35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здесь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43152ACB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Текстовое описание</w:t>
      </w:r>
    </w:p>
    <w:p w14:paraId="1E17868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Чаще всего нейросети используют для создания описания товаров для маркетплейсов. Визуал помогает привлечь внимание клиентов, а описание – убедить в том, что это тот самый товар.</w:t>
      </w:r>
    </w:p>
    <w:p w14:paraId="079118F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Создавая текстовый контент для карточек прибегают к помощи </w:t>
      </w:r>
      <w:hyperlink r:id="rId36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ChatGPT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yandex.ru/project/set/yandex_gpt/n/01?from=direct_serp&amp;utm_source=yandex&amp;utm_medium=search&amp;utm_campaign=search_new_themes%7C93253932&amp;utm_content=none%7C14812516133&amp;utm_term=%D0%BD%D0%B5%D0%B9%D1%80%D0%BE%D1%81%D0%B5%D1%82%D1%8C%20%D1%82%D0%B5%D0%BA%D1%81%D1%82%7C5262332865&amp;etext=2202.6p18fiIz9xne0C7MXdvgMl08qB1YkGULrUrG3btdH0iavg4B6RyCV7did4QIudYQsTMTfmA9mOjechl7qj3D22VxeHdpZHFrd3phbndqd3U.e1de661750a9a7d96170205a54ba053ca6684d88&amp;yclid=16614412238865563647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YandexGP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"https://developers.sber.ru/gigachat/login"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MaxТекст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 </w:t>
      </w:r>
      <w:hyperlink r:id="rId37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MITUP AI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и другие.</w:t>
      </w:r>
    </w:p>
    <w:p w14:paraId="6477F52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Каждая онлайн-площадка выдвигает свои требования к объему текста. На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Wildberries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количество символов зависит от категории товара и варьируется от 1000 до 5000.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Ozon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дает возможность рассказать о товаре на 6000 символов.</w:t>
      </w:r>
    </w:p>
    <w:p w14:paraId="6905AEB0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Независимо от объема, текстовый материал должен включать 2 ключевых компонента:</w:t>
      </w:r>
    </w:p>
    <w:p w14:paraId="1A0B92FF" w14:textId="77777777" w:rsidR="00E435B2" w:rsidRPr="00E435B2" w:rsidRDefault="00E435B2" w:rsidP="00E435B2">
      <w:pPr>
        <w:numPr>
          <w:ilvl w:val="0"/>
          <w:numId w:val="18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Информацию о товаре: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особенности и преимущества, устройство и материалы, области применения и т.д. Все то, что не отражено в других полях карточки, но важно для покупателя.</w:t>
      </w:r>
    </w:p>
    <w:p w14:paraId="4912FA2E" w14:textId="77777777" w:rsidR="00E435B2" w:rsidRPr="00E435B2" w:rsidRDefault="00E435B2" w:rsidP="00E435B2">
      <w:pPr>
        <w:numPr>
          <w:ilvl w:val="0"/>
          <w:numId w:val="18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Воздействие на эмоции.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 Описание должно не только раскрыть все плюсы продукта, но и установить эмоциональную связь с покупателем. Добиться лояльности клиентов можно, показав, какие ощущения подарит приобретение, 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какое положительное влияние окажет на самооценку, какие проблемы поможет решить. Это мощный инструмент для продаж, которым нельзя пренебрегать.</w:t>
      </w:r>
    </w:p>
    <w:p w14:paraId="7814A3B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Дублировать данные других полей карточки и упоминать чужие бренды, не относящиеся к товару, не стоит. Информация должна быть правдивой и полезной для покупателя.</w:t>
      </w:r>
    </w:p>
    <w:p w14:paraId="4ADA21C9" w14:textId="6E00400A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646945EF" wp14:editId="0594BFB4">
            <wp:extent cx="5939790" cy="3570605"/>
            <wp:effectExtent l="0" t="0" r="3810" b="0"/>
            <wp:docPr id="656225975" name="Рисунок 26" descr="Пример плохого описания с хаотично вписанными ключевиками и полезного описания, содержащего важную информацию о товаре и его применен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Пример плохого описания с хаотично вписанными ключевиками и полезного описания, содержащего важную информацию о товаре и его применении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Пример плохого описания с хаотично вписанными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ключевиками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и полезного описания, содержащего важную информацию о товаре и его применении</w:t>
      </w:r>
    </w:p>
    <w:p w14:paraId="2D4F08BE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написания продающих текстов часто прибегают к помощи подрядчиков. Стоимость услуг копирайтера на бирже – от 50 рублей за 1000 символов. Время выполнения – минимум 36 часов, однако, доступна опция “Срочного заказа” по повышенной ставке.</w:t>
      </w:r>
    </w:p>
    <w:p w14:paraId="4C0F2A0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Также составить описание для маркетплейсов может нейросеть, причем за считанные минуты. Результат генерации следует обязательно проверять на логику и ошибки во избежание казусов. Например, один из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селлеров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Amazon “прославился”, загрузив в описание карточки ответ бота: “Я не могу выполнить этот запрос”.</w:t>
      </w:r>
    </w:p>
    <w:p w14:paraId="7CCB3F0D" w14:textId="520183D6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35ACC375" wp14:editId="6FDED0EA">
            <wp:extent cx="5097780" cy="4221480"/>
            <wp:effectExtent l="0" t="0" r="7620" b="7620"/>
            <wp:docPr id="120362134" name="Рисунок 25" descr="Новость в канале Telegram о казусе с описанием товаров, сгенерированных нейросет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Новость в канале Telegram о казусе с описанием товаров, сгенерированных нейросетью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Новость в канале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Telegram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о казусе с описанием товаров, сгенерированных нейросетью</w:t>
      </w:r>
    </w:p>
    <w:p w14:paraId="1C3EDBFF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 отличие от человека, нейросеть для написания текста для маркетплейса использует ту базу знаний, на которой училась. Поэтому текстовые запросы (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промты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) стоит составлять вдумчиво и видоизменять их до получения нужного результата.</w:t>
      </w:r>
    </w:p>
    <w:p w14:paraId="328A8C4C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Основные рекомендации для получения качественного результата от чат-бота:</w:t>
      </w:r>
    </w:p>
    <w:p w14:paraId="0834FE1A" w14:textId="77777777" w:rsidR="00E435B2" w:rsidRPr="00E435B2" w:rsidRDefault="00E435B2" w:rsidP="00E435B2">
      <w:pPr>
        <w:numPr>
          <w:ilvl w:val="0"/>
          <w:numId w:val="19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Дать полную информацию о товаре: характеристики, целевая аудитория, ценовой сегмент, преимущества, способы применения.</w:t>
      </w:r>
    </w:p>
    <w:p w14:paraId="7404F1A6" w14:textId="77777777" w:rsidR="00E435B2" w:rsidRPr="00E435B2" w:rsidRDefault="00E435B2" w:rsidP="00E435B2">
      <w:pPr>
        <w:numPr>
          <w:ilvl w:val="0"/>
          <w:numId w:val="19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Указать стиль, тональность, объем текста.</w:t>
      </w:r>
    </w:p>
    <w:p w14:paraId="7CB77512" w14:textId="77777777" w:rsidR="00E435B2" w:rsidRPr="00E435B2" w:rsidRDefault="00E435B2" w:rsidP="00E435B2">
      <w:pPr>
        <w:numPr>
          <w:ilvl w:val="0"/>
          <w:numId w:val="19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Перечислить ключевые слова.</w:t>
      </w:r>
    </w:p>
    <w:p w14:paraId="251338D7" w14:textId="77777777" w:rsidR="00E435B2" w:rsidRPr="00E435B2" w:rsidRDefault="00E435B2" w:rsidP="00E435B2">
      <w:pPr>
        <w:numPr>
          <w:ilvl w:val="0"/>
          <w:numId w:val="19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Показать боту примеры хорошего описания для создания похожего текста.</w:t>
      </w:r>
    </w:p>
    <w:p w14:paraId="6D7848F9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Чем четче и понятней будет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промт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тем лучше нейросеть создаст текст для маркетплейса.</w:t>
      </w:r>
    </w:p>
    <w:p w14:paraId="3A94737D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 слову, нейросети используют не только для описания товара для маркетплейсов, но и в качестве инструмента проработки нейминга и УТП. ИИ способен генерировать наименования для любых групп товаров и выдавать идеи для их позиционирования на рынке.</w:t>
      </w:r>
    </w:p>
    <w:p w14:paraId="6C1F6623" w14:textId="77777777" w:rsidR="00E435B2" w:rsidRPr="00E435B2" w:rsidRDefault="00E435B2" w:rsidP="00E435B2">
      <w:pPr>
        <w:spacing w:after="100" w:afterAutospacing="1"/>
        <w:outlineLvl w:val="1"/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  <w:t>Как ранжируются карточки на маркетплейсах</w:t>
      </w:r>
    </w:p>
    <w:p w14:paraId="0B9E43DB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Конверсия в сделку предполагает длинный путь, и позиция карточки в списке товаров по целевому запросу – важный этап этого пути.</w:t>
      </w:r>
    </w:p>
    <w:p w14:paraId="519DD4D7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Как маркетплейс формирует выдачу?</w:t>
      </w:r>
    </w:p>
    <w:p w14:paraId="2EFB235C" w14:textId="0F75CD65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3FD32CFB" wp14:editId="45740878">
            <wp:extent cx="5939790" cy="3934460"/>
            <wp:effectExtent l="0" t="0" r="3810" b="8890"/>
            <wp:docPr id="118740557" name="Рисунок 24" descr="Чем лучше ранжируется карточка товара, тем выше ее позиция в выдаче – значит покупатель увидит ее одной из перв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Чем лучше ранжируется карточка товара, тем выше ее позиция в выдаче – значит покупатель увидит ее одной из первы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Чем лучше ранжируется карточка товара, тем выше ее позиция в выдаче – значит покупатель увидит ее одной из первых</w:t>
      </w:r>
    </w:p>
    <w:p w14:paraId="73883F6F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Онлайн-площадки ранжируют карточки товаров через сложные алгоритмы, которые схожи с роботами поисковых систем. Они учитывают следующие факторы:</w:t>
      </w:r>
    </w:p>
    <w:p w14:paraId="4CF67C4F" w14:textId="77777777" w:rsidR="00E435B2" w:rsidRPr="00E435B2" w:rsidRDefault="00E435B2" w:rsidP="00E435B2">
      <w:pPr>
        <w:numPr>
          <w:ilvl w:val="0"/>
          <w:numId w:val="20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Релевантность.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 Товар должен соответствовать запросу пользователя. Этот фактор особенно значим на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Ozon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и Яндекс Маркет.</w:t>
      </w:r>
    </w:p>
    <w:p w14:paraId="270BCDA0" w14:textId="77777777" w:rsidR="00E435B2" w:rsidRPr="00E435B2" w:rsidRDefault="00E435B2" w:rsidP="00E435B2">
      <w:pPr>
        <w:numPr>
          <w:ilvl w:val="0"/>
          <w:numId w:val="20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Популярность.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Показатель складывается из количества просмотров, добавлений в избранное и корзину.</w:t>
      </w:r>
    </w:p>
    <w:p w14:paraId="0ADC2E52" w14:textId="77777777" w:rsidR="00E435B2" w:rsidRPr="00E435B2" w:rsidRDefault="00E435B2" w:rsidP="00E435B2">
      <w:pPr>
        <w:numPr>
          <w:ilvl w:val="0"/>
          <w:numId w:val="20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Цена.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Соотношение цены и качества товара важно для покупателей. На различных маркетплейсах влияние этого фактора отличается.</w:t>
      </w:r>
    </w:p>
    <w:p w14:paraId="3BE9C64C" w14:textId="77777777" w:rsidR="00E435B2" w:rsidRPr="00E435B2" w:rsidRDefault="00E435B2" w:rsidP="00E435B2">
      <w:pPr>
        <w:numPr>
          <w:ilvl w:val="0"/>
          <w:numId w:val="20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Продажи товара.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Количество совершенных покупок поднимают товар в выдаче, поскольку маркетплейсы получают комиссии от успешных сделок.</w:t>
      </w:r>
    </w:p>
    <w:p w14:paraId="12692888" w14:textId="77777777" w:rsidR="00E435B2" w:rsidRPr="00E435B2" w:rsidRDefault="00E435B2" w:rsidP="00E435B2">
      <w:pPr>
        <w:numPr>
          <w:ilvl w:val="0"/>
          <w:numId w:val="20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Отзывы и рейтинг.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Рейтинг товара и продавца, отзывы покупателей влияют на позицию среди конкурентов.</w:t>
      </w:r>
    </w:p>
    <w:p w14:paraId="6744917E" w14:textId="77777777" w:rsidR="00E435B2" w:rsidRPr="00E435B2" w:rsidRDefault="00E435B2" w:rsidP="00E435B2">
      <w:pPr>
        <w:numPr>
          <w:ilvl w:val="0"/>
          <w:numId w:val="20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Срок доставки.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 Быстрый срок доставки также поднимает рейтинг карточки. Например, в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Wildberries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этот фактор прибавляет 30-40% к ранжированию.</w:t>
      </w:r>
    </w:p>
    <w:p w14:paraId="4C8E6F6E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Совокупность этих факторов помогает платформам предлагать пользователям наиболее релевантные, популярные и доступные товары, что улучшает пользовательский опыт и стимулирует продажи.</w:t>
      </w:r>
    </w:p>
    <w:p w14:paraId="0F55B4F1" w14:textId="77777777" w:rsidR="00E435B2" w:rsidRPr="00E435B2" w:rsidRDefault="00E435B2" w:rsidP="00E435B2">
      <w:pPr>
        <w:spacing w:after="100" w:afterAutospacing="1"/>
        <w:outlineLvl w:val="1"/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  <w:t>Оптимизация как инструмент увеличения продаж</w:t>
      </w:r>
    </w:p>
    <w:p w14:paraId="660B3D3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Если карточки плохо ранжируются, следует проанализировать их показатели и внести правки. Оптимизировать контент нужно регулярно, так как тенденции на рынке постоянно меняются и то, что сегодня в топе, завтра может стать невостребованным.</w:t>
      </w:r>
    </w:p>
    <w:p w14:paraId="5837711E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 xml:space="preserve">Кроме тех факторов, которые указаны в разделе выше, и на которые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селлер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не всегда может повлиять (например, количество продаж и отзывы), существуют управляемые способы повышения рейтинга:</w:t>
      </w:r>
    </w:p>
    <w:p w14:paraId="61FB7073" w14:textId="77777777" w:rsidR="00E435B2" w:rsidRPr="00E435B2" w:rsidRDefault="00E435B2" w:rsidP="00E435B2">
      <w:pPr>
        <w:numPr>
          <w:ilvl w:val="0"/>
          <w:numId w:val="21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Реклама и акции.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Относятся к платным инструментам, повышают ранжирование на срок действия акции или размещения рекламного объявления на маркетплейсе.</w:t>
      </w:r>
    </w:p>
    <w:p w14:paraId="0615E2D8" w14:textId="46F277D2" w:rsidR="00E435B2" w:rsidRPr="00E435B2" w:rsidRDefault="00E435B2" w:rsidP="00E435B2">
      <w:pPr>
        <w:spacing w:after="0"/>
        <w:ind w:left="72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3716BFB" wp14:editId="48462B28">
            <wp:extent cx="5939790" cy="4255135"/>
            <wp:effectExtent l="0" t="0" r="3810" b="0"/>
            <wp:docPr id="1357748854" name="Рисунок 23" descr="Участие в акциях дает временное преимущество карточкам магази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Участие в акциях дает временное преимущество карточкам магазин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Участие в акциях дает временное преимущество карточкам магазина</w:t>
      </w:r>
    </w:p>
    <w:p w14:paraId="10AC1DA3" w14:textId="77777777" w:rsidR="00E435B2" w:rsidRPr="00E435B2" w:rsidRDefault="00E435B2" w:rsidP="00E435B2">
      <w:pPr>
        <w:numPr>
          <w:ilvl w:val="0"/>
          <w:numId w:val="21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SEO и LSI.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Бесплатные методы, помогающие роботам маркетплейсов находить и оценивать контент. Наличие высокочастотных ключевых запросов в описании повышает рейтинг товара в поисковой выдаче.</w:t>
      </w:r>
    </w:p>
    <w:p w14:paraId="35F9AD4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 xml:space="preserve">Использование не относящихся к товару </w:t>
      </w:r>
      <w:proofErr w:type="spellStart"/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ключевиков</w:t>
      </w:r>
      <w:proofErr w:type="spellEnd"/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 xml:space="preserve"> и перечисление запросов через запятую может спровоцировать бан от маркетплейса и понижение рейтинга. За качеством и достоверностью контента, к примеру, тщательно следит </w:t>
      </w:r>
      <w:proofErr w:type="spellStart"/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Wildberries</w:t>
      </w:r>
      <w:proofErr w:type="spellEnd"/>
      <w:r w:rsidRPr="00E435B2">
        <w:rPr>
          <w:rFonts w:eastAsia="Times New Roman" w:cs="Times New Roman"/>
          <w:i/>
          <w:iCs/>
          <w:kern w:val="0"/>
          <w:sz w:val="24"/>
          <w:szCs w:val="24"/>
          <w:lang w:eastAsia="ru-RU"/>
          <w14:ligatures w14:val="none"/>
        </w:rPr>
        <w:t>.</w:t>
      </w:r>
    </w:p>
    <w:p w14:paraId="4679B6C4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Регулярный мониторинг, обновление семантики, отслеживание трендов – обязательные инструменты, чтобы поддерживать и повышать рейтинг карточки.</w:t>
      </w:r>
    </w:p>
    <w:p w14:paraId="46655099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SEO-оптимизация</w:t>
      </w:r>
    </w:p>
    <w:p w14:paraId="37D1DDC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Карточка товара может иметь низкие показатели из-за неправильно собранной или неполной семантики.</w:t>
      </w:r>
    </w:p>
    <w:p w14:paraId="093670EB" w14:textId="2A4BF42F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51484B02" wp14:editId="133223D1">
            <wp:extent cx="5939790" cy="2883535"/>
            <wp:effectExtent l="0" t="0" r="3810" b="0"/>
            <wp:docPr id="2036651058" name="Рисунок 22" descr="Поисковая строка на маркетплейсе тоже может помочь расширить семанти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Поисковая строка на маркетплейсе тоже может помочь расширить семантику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Поисковая строка на маркетплейсе тоже может помочь расширить семантику</w:t>
      </w:r>
    </w:p>
    <w:p w14:paraId="0896956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расширения семантического ядра существуют следующие инструменты:</w:t>
      </w:r>
    </w:p>
    <w:p w14:paraId="13ED71F3" w14:textId="77777777" w:rsidR="00E435B2" w:rsidRPr="00E435B2" w:rsidRDefault="00E435B2" w:rsidP="00E435B2">
      <w:pPr>
        <w:numPr>
          <w:ilvl w:val="0"/>
          <w:numId w:val="22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Встроенная аналитика маркетплейсов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 используется для выяснения предпочтений покупателей и определения дефицита товаров. В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Wildberries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это блоки «Что продавать на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Wildberries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» и «Популярные запросы». Такие отчеты доступны в личном кабинете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селлера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на маркетплейсе.</w:t>
      </w:r>
    </w:p>
    <w:p w14:paraId="1739243D" w14:textId="77777777" w:rsidR="00E435B2" w:rsidRPr="00E435B2" w:rsidRDefault="00E435B2" w:rsidP="00E435B2">
      <w:pPr>
        <w:numPr>
          <w:ilvl w:val="0"/>
          <w:numId w:val="22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Специализированные сервисы,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которые предоставляют расширенные возможности аналитики, например, </w:t>
      </w:r>
      <w:hyperlink r:id="rId43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MPSTATS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 Еще 10 полезных сервисов собраны </w:t>
      </w:r>
      <w:hyperlink r:id="rId44" w:tgtFrame="_blank" w:history="1">
        <w:r w:rsidRPr="00E435B2">
          <w:rPr>
            <w:rFonts w:eastAsia="Times New Roman" w:cs="Times New Roman"/>
            <w:color w:val="01B3FF"/>
            <w:kern w:val="0"/>
            <w:sz w:val="24"/>
            <w:szCs w:val="24"/>
            <w:u w:val="single"/>
            <w:lang w:eastAsia="ru-RU"/>
            <w14:ligatures w14:val="none"/>
          </w:rPr>
          <w:t>здесь</w:t>
        </w:r>
      </w:hyperlink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062FEB0A" w14:textId="77777777" w:rsidR="00E435B2" w:rsidRPr="00E435B2" w:rsidRDefault="00E435B2" w:rsidP="00E435B2">
      <w:pPr>
        <w:numPr>
          <w:ilvl w:val="0"/>
          <w:numId w:val="22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Ручной сбор </w:t>
      </w:r>
      <w:proofErr w:type="spellStart"/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ключевиков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– анализ запросов в 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begin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instrText>HYPERLINK "https://wordstat.yandex.ru/" \t "_blank"</w:instrTex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separate"/>
      </w:r>
      <w:r w:rsidRPr="00E435B2">
        <w:rPr>
          <w:rFonts w:eastAsia="Times New Roman" w:cs="Times New Roman"/>
          <w:color w:val="01B3FF"/>
          <w:kern w:val="0"/>
          <w:sz w:val="24"/>
          <w:szCs w:val="24"/>
          <w:u w:val="single"/>
          <w:lang w:eastAsia="ru-RU"/>
          <w14:ligatures w14:val="none"/>
        </w:rPr>
        <w:t>Яндекс.Вордстат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fldChar w:fldCharType="end"/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и поисковые подсказки на маркетплейсе, а также анализ карточек конкурентов.</w:t>
      </w:r>
    </w:p>
    <w:p w14:paraId="77589EEB" w14:textId="5C7AACB6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5D7268DC" wp14:editId="6F75BF20">
            <wp:extent cx="5939790" cy="3416935"/>
            <wp:effectExtent l="0" t="0" r="3810" b="0"/>
            <wp:docPr id="41953016" name="Рисунок 21" descr="Сбор семантики с помощью Яндекс.Вордстат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Сбор семантики с помощью Яндекс.Вордстат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Сбор семантики с помощью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Яндекс.Вордстат</w:t>
      </w:r>
      <w:proofErr w:type="spellEnd"/>
    </w:p>
    <w:p w14:paraId="1DD597BB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Ключевики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полученные в результате этих действий, органично добавляют в описание товара. Это первый шаг к улучшению видимости.</w:t>
      </w:r>
    </w:p>
    <w:p w14:paraId="262AAC3D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lastRenderedPageBreak/>
        <w:t>Работа с отзывами</w:t>
      </w:r>
    </w:p>
    <w:p w14:paraId="4E1E68B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Помимо ключевых слов, на рейтинг карточки влияет качество обратной связи. Мнение других людей формирует доверие и воздействует на решение о покупке, поэтому отзывы и вопросы пользователей необходимо прорабатывать.</w:t>
      </w:r>
    </w:p>
    <w:p w14:paraId="7FA3218B" w14:textId="77777777" w:rsidR="00E435B2" w:rsidRPr="00E435B2" w:rsidRDefault="00E435B2" w:rsidP="00E435B2">
      <w:pPr>
        <w:numPr>
          <w:ilvl w:val="0"/>
          <w:numId w:val="23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Высокие оценки и положительные отзывы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— улучшают общий рейтинг карточки товара и продавца, вызывают доверие у потребителей.</w:t>
      </w:r>
    </w:p>
    <w:p w14:paraId="304ACA22" w14:textId="77777777" w:rsidR="00E435B2" w:rsidRPr="00E435B2" w:rsidRDefault="00E435B2" w:rsidP="00E435B2">
      <w:pPr>
        <w:numPr>
          <w:ilvl w:val="0"/>
          <w:numId w:val="23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Ответы на отрицательные отзывы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 — быстрый отклик продавца, готовность решить проблему и предложить компенсацию положительно сказываются на восприятии как самого товара, так и магазина в целом.</w:t>
      </w:r>
    </w:p>
    <w:p w14:paraId="40393EE9" w14:textId="77777777" w:rsidR="00E435B2" w:rsidRPr="00E435B2" w:rsidRDefault="00E435B2" w:rsidP="00E435B2">
      <w:pPr>
        <w:numPr>
          <w:ilvl w:val="0"/>
          <w:numId w:val="23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Обратная связь</w:t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 — выражение благодарности за высокую оценку, ответы на вопросы подчеркивают внимание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селлера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к покупателям и повышают лояльность.</w:t>
      </w:r>
    </w:p>
    <w:p w14:paraId="6F2F5233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Однако, работа с отзывами – это рутинный труд, который либо делегируют отдельному сотруднику, либо используют нейросеть как инструмент оптимизации обратной связи в карточках маркетплейса.</w:t>
      </w:r>
    </w:p>
    <w:p w14:paraId="05715B67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Чтобы нейросеть сгенерировала связный ответ, ей нужно дать описание товара и отзыв клиента.</w:t>
      </w:r>
    </w:p>
    <w:p w14:paraId="68CC2F0B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Для примера мы взяли негативный отзыв с маркетплейса, информацию о товаре из карточки и попросили нейросеть составить ответ:</w:t>
      </w:r>
    </w:p>
    <w:p w14:paraId="7C35B4C6" w14:textId="3C55E04A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092DB7A9" wp14:editId="22248E59">
            <wp:extent cx="5939790" cy="3130550"/>
            <wp:effectExtent l="0" t="0" r="3810" b="0"/>
            <wp:docPr id="12804378" name="Рисунок 20" descr="Запрос к чат-боту для генерации ответа на негативный отзы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Запрос к чат-боту для генерации ответа на негативный отзыв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Запрос к чат-боту для генерации ответа на негативный отзыв</w:t>
      </w:r>
    </w:p>
    <w:p w14:paraId="336512D5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Вот результат:</w:t>
      </w:r>
    </w:p>
    <w:p w14:paraId="47903571" w14:textId="09046392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39EB8BE9" wp14:editId="7911277B">
            <wp:extent cx="5939790" cy="3148330"/>
            <wp:effectExtent l="0" t="0" r="3810" b="0"/>
            <wp:docPr id="120455178" name="Рисунок 19" descr="Ответ, сгенерированный чат-ботом на негативный отзы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Ответ, сгенерированный чат-ботом на негативный отзыв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Ответ, сгенерированный чат-ботом на негативный отзыв</w:t>
      </w:r>
    </w:p>
    <w:p w14:paraId="025F1582" w14:textId="77777777" w:rsidR="00E435B2" w:rsidRPr="00E435B2" w:rsidRDefault="00E435B2" w:rsidP="00E435B2">
      <w:pPr>
        <w:spacing w:after="100" w:afterAutospacing="1"/>
        <w:outlineLvl w:val="2"/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27"/>
          <w:szCs w:val="27"/>
          <w:lang w:eastAsia="ru-RU"/>
          <w14:ligatures w14:val="none"/>
        </w:rPr>
        <w:t>Поисковые фильтры</w:t>
      </w:r>
    </w:p>
    <w:p w14:paraId="14C8CD75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Еще один важный момент для оптимизации карточки – фильтры маркетплейсов, с помощью которых можно уточнить параметры товара и сократить область поиска.</w:t>
      </w:r>
    </w:p>
    <w:p w14:paraId="767EC1F1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У каждой категории товара свои отличительные особенности, по которым делается выборка. Чаще всего они совпадают с полями характеристик в карточке. Поэтому заполнять данные следует точно.</w:t>
      </w:r>
    </w:p>
    <w:p w14:paraId="77E3337B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Например, выбирать цвет в карточке нужно из тех, которые предлагает маркетплейс. Товар с нераспространенным названием цвета, вроде “маренго”, маркетплейс по фильтру не выдаст. Поэтому лучше выбрать “серый”, а если оттенок имеет принципиальную важность, рассказать о нем в описании.</w:t>
      </w:r>
    </w:p>
    <w:p w14:paraId="623AFC7A" w14:textId="45EEBC08" w:rsidR="00E435B2" w:rsidRPr="00E435B2" w:rsidRDefault="00E435B2" w:rsidP="00E435B2">
      <w:pPr>
        <w:spacing w:after="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C63485B" wp14:editId="3FCB65E7">
            <wp:extent cx="5939790" cy="2916555"/>
            <wp:effectExtent l="0" t="0" r="3810" b="0"/>
            <wp:docPr id="1551391872" name="Рисунок 18" descr="Пример работы фильтров на Вайлдберр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Пример работы фильтров на Вайлдберриз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Пример работы фильтров на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Вайлдберриз</w:t>
      </w:r>
      <w:proofErr w:type="spellEnd"/>
    </w:p>
    <w:p w14:paraId="0BF4CBD6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Аналогичная ситуация с другими характеристиками – они должны соответствовать существующим фильтрам, чтобы покупатели могли по ним найти товар. Это повысит конверсию и рейтинг карточки.</w:t>
      </w:r>
    </w:p>
    <w:p w14:paraId="493C795A" w14:textId="77777777" w:rsidR="00E435B2" w:rsidRPr="00E435B2" w:rsidRDefault="00E435B2" w:rsidP="00E435B2">
      <w:pPr>
        <w:spacing w:after="100" w:afterAutospacing="1"/>
        <w:outlineLvl w:val="1"/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  <w:t>Как оптимизировать много карточек одновременно</w:t>
      </w:r>
    </w:p>
    <w:p w14:paraId="30085CC5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Даже если тексты для маркетплейса создаются нейросетью, чат-бот обрабатывает запросы по очереди, и, пока не завершит одну генерацию, начать следующую нельзя.</w:t>
      </w:r>
    </w:p>
    <w:p w14:paraId="4BDBBAB2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Если нужно оптимизировать большое количество карточек товаров, такой процесс не совсем удобен.</w:t>
      </w:r>
    </w:p>
    <w:p w14:paraId="4796234B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Полезным в этой ситуации станет один из сервисов, способных обрабатывать запросы массово. Функционируют они обычно на базе ChatGPT или других популярных моделей.</w:t>
      </w:r>
    </w:p>
    <w:p w14:paraId="65D4CBE9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В отличие от привычного чат-бота, общение с которым идет онлайн, сервис массовой генерации работает в фоновом режиме – поставив задачу, не нужно контролировать ход ее выполнения, а можно заниматься другими делами.</w:t>
      </w:r>
    </w:p>
    <w:p w14:paraId="2F9F976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Основные принципы работы сервиса:</w:t>
      </w:r>
    </w:p>
    <w:p w14:paraId="18809B52" w14:textId="77777777" w:rsidR="00E435B2" w:rsidRPr="00E435B2" w:rsidRDefault="00E435B2" w:rsidP="00E435B2">
      <w:pPr>
        <w:numPr>
          <w:ilvl w:val="0"/>
          <w:numId w:val="2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Задание для нейросети формируется в виде таблицы, где каждый новый запрос на генерацию – это новая строка, а в столбцах напротив прописываются товары и их характеристики.</w:t>
      </w:r>
    </w:p>
    <w:p w14:paraId="18D35C27" w14:textId="74406A5C" w:rsidR="00E435B2" w:rsidRPr="00E435B2" w:rsidRDefault="00E435B2" w:rsidP="00E435B2">
      <w:pPr>
        <w:spacing w:after="0"/>
        <w:ind w:left="720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27DB9550" wp14:editId="16687133">
            <wp:extent cx="5939790" cy="3162935"/>
            <wp:effectExtent l="0" t="0" r="3810" b="0"/>
            <wp:docPr id="1246005435" name="Рисунок 17" descr="Пример работы сервиса для массовой генерации Mitup 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Пример работы сервиса для массовой генерации Mitup AI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Пример работы сервиса для массовой генерации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Mitup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AI</w:t>
      </w:r>
    </w:p>
    <w:p w14:paraId="7F8302F4" w14:textId="77777777" w:rsidR="00E435B2" w:rsidRPr="00E435B2" w:rsidRDefault="00E435B2" w:rsidP="00E435B2">
      <w:pPr>
        <w:numPr>
          <w:ilvl w:val="0"/>
          <w:numId w:val="2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Количество запросов в одной таблице не ограничено, но и время ожидания результата увеличивается: чем больше текстов, тем дольше ждать.</w:t>
      </w:r>
    </w:p>
    <w:p w14:paraId="60155315" w14:textId="77777777" w:rsidR="00E435B2" w:rsidRPr="00E435B2" w:rsidRDefault="00E435B2" w:rsidP="00E435B2">
      <w:pPr>
        <w:numPr>
          <w:ilvl w:val="0"/>
          <w:numId w:val="2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Процесс генерации не виден пользователю, но и контролировать его не нужно: данные сохранятся, даже если закрыть вкладку в браузере.</w:t>
      </w:r>
    </w:p>
    <w:p w14:paraId="2D2143FE" w14:textId="77777777" w:rsidR="00E435B2" w:rsidRPr="00E435B2" w:rsidRDefault="00E435B2" w:rsidP="00E435B2">
      <w:pPr>
        <w:numPr>
          <w:ilvl w:val="0"/>
          <w:numId w:val="24"/>
        </w:numPr>
        <w:spacing w:before="100" w:beforeAutospacing="1"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Таблицу с готовыми описаниями можно скачать в необходимом формате и загрузить на маркетплейс, внеся все обновления разом.</w:t>
      </w:r>
    </w:p>
    <w:p w14:paraId="703A284F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lastRenderedPageBreak/>
        <w:t>Вычитывать тексты перед выгрузкой на маркетплейс также обязательно, как и при работе с однозадачным чат-ботом.</w:t>
      </w:r>
    </w:p>
    <w:p w14:paraId="02295205" w14:textId="77777777" w:rsidR="00E435B2" w:rsidRPr="00E435B2" w:rsidRDefault="00E435B2" w:rsidP="00E435B2">
      <w:pPr>
        <w:spacing w:after="100" w:afterAutospacing="1"/>
        <w:outlineLvl w:val="1"/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</w:pPr>
      <w:r w:rsidRPr="00E435B2">
        <w:rPr>
          <w:rFonts w:ascii="Open Sans" w:eastAsia="Times New Roman" w:hAnsi="Open Sans" w:cs="Open Sans"/>
          <w:color w:val="050563"/>
          <w:kern w:val="0"/>
          <w:sz w:val="36"/>
          <w:szCs w:val="36"/>
          <w:lang w:eastAsia="ru-RU"/>
          <w14:ligatures w14:val="none"/>
        </w:rPr>
        <w:t>Заключение</w:t>
      </w:r>
    </w:p>
    <w:p w14:paraId="063C2BEA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Цель оптимизации карточек товара – поднять рейтинг или увеличить конверсию при помощи контента, учитывая меняющиеся потребности покупателей и новые тенденции на рынке.</w:t>
      </w:r>
    </w:p>
    <w:p w14:paraId="4D6D55EC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Применение искусственного интеллекта автоматизирует процессы создания контента и повышает конкурентоспособность. Поэтому использовать нейросети для карточек товара на маркетплейсах можно и нужно.</w:t>
      </w:r>
    </w:p>
    <w:p w14:paraId="76862C1E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Привлечение нейросети для создания описания товаров для маркетплейсов, 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неймингов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, фотографий значительно улучшит качество контента, упростит рутинную работу и освободит время.</w:t>
      </w:r>
    </w:p>
    <w:p w14:paraId="14577350" w14:textId="77777777" w:rsidR="00E435B2" w:rsidRPr="00E435B2" w:rsidRDefault="00E435B2" w:rsidP="00E435B2">
      <w:pPr>
        <w:spacing w:after="100" w:afterAutospacing="1"/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</w:pPr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Результаты, которые выдает чат-бот, необходимо проверять и иногда дорабатывать, поэтому полностью делегировать процесс пока не получится. Однако, ИИ сервисы и чат-боты способны значительно оптимизировать работу в сфере e-</w:t>
      </w:r>
      <w:proofErr w:type="spellStart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>commerce</w:t>
      </w:r>
      <w:proofErr w:type="spellEnd"/>
      <w:r w:rsidRPr="00E435B2">
        <w:rPr>
          <w:rFonts w:eastAsia="Times New Roman" w:cs="Times New Roman"/>
          <w:kern w:val="0"/>
          <w:sz w:val="24"/>
          <w:szCs w:val="24"/>
          <w:lang w:eastAsia="ru-RU"/>
          <w14:ligatures w14:val="none"/>
        </w:rPr>
        <w:t xml:space="preserve"> и стать надежными помощниками продавцам и менеджерам маркетплейсов.</w:t>
      </w:r>
    </w:p>
    <w:p w14:paraId="5AAF2DA6" w14:textId="77777777" w:rsidR="00F12C76" w:rsidRDefault="00F12C76" w:rsidP="006C0B77">
      <w:pPr>
        <w:spacing w:after="0"/>
        <w:ind w:firstLine="709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A94D03"/>
    <w:multiLevelType w:val="multilevel"/>
    <w:tmpl w:val="7F568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31F30"/>
    <w:multiLevelType w:val="multilevel"/>
    <w:tmpl w:val="7E54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DE7A44"/>
    <w:multiLevelType w:val="multilevel"/>
    <w:tmpl w:val="97C4C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32192B"/>
    <w:multiLevelType w:val="multilevel"/>
    <w:tmpl w:val="874CE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193C09"/>
    <w:multiLevelType w:val="multilevel"/>
    <w:tmpl w:val="EC0E7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5C02B1"/>
    <w:multiLevelType w:val="multilevel"/>
    <w:tmpl w:val="FDD44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0A099B"/>
    <w:multiLevelType w:val="multilevel"/>
    <w:tmpl w:val="663EC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CC7B03"/>
    <w:multiLevelType w:val="multilevel"/>
    <w:tmpl w:val="D6D0A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2E3E1A"/>
    <w:multiLevelType w:val="multilevel"/>
    <w:tmpl w:val="6B76F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77073B"/>
    <w:multiLevelType w:val="multilevel"/>
    <w:tmpl w:val="2EF25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A62B9C"/>
    <w:multiLevelType w:val="multilevel"/>
    <w:tmpl w:val="75CA3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2B97F5A"/>
    <w:multiLevelType w:val="multilevel"/>
    <w:tmpl w:val="D0BC65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94C23D5"/>
    <w:multiLevelType w:val="multilevel"/>
    <w:tmpl w:val="A8FC3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9F5691"/>
    <w:multiLevelType w:val="multilevel"/>
    <w:tmpl w:val="6DACF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4D71E1"/>
    <w:multiLevelType w:val="multilevel"/>
    <w:tmpl w:val="1464A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721503"/>
    <w:multiLevelType w:val="multilevel"/>
    <w:tmpl w:val="8884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562D01"/>
    <w:multiLevelType w:val="multilevel"/>
    <w:tmpl w:val="64CEC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2A6EBB"/>
    <w:multiLevelType w:val="multilevel"/>
    <w:tmpl w:val="8BC0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FA77A7"/>
    <w:multiLevelType w:val="multilevel"/>
    <w:tmpl w:val="40C8A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102EED"/>
    <w:multiLevelType w:val="multilevel"/>
    <w:tmpl w:val="D318E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D818BC"/>
    <w:multiLevelType w:val="multilevel"/>
    <w:tmpl w:val="53A08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39268B1"/>
    <w:multiLevelType w:val="multilevel"/>
    <w:tmpl w:val="50AC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E66326"/>
    <w:multiLevelType w:val="multilevel"/>
    <w:tmpl w:val="CFA0E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427642"/>
    <w:multiLevelType w:val="multilevel"/>
    <w:tmpl w:val="02A01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88519346">
    <w:abstractNumId w:val="5"/>
  </w:num>
  <w:num w:numId="2" w16cid:durableId="25906659">
    <w:abstractNumId w:val="8"/>
  </w:num>
  <w:num w:numId="3" w16cid:durableId="364210654">
    <w:abstractNumId w:val="14"/>
  </w:num>
  <w:num w:numId="4" w16cid:durableId="603923562">
    <w:abstractNumId w:val="7"/>
  </w:num>
  <w:num w:numId="5" w16cid:durableId="921715748">
    <w:abstractNumId w:val="10"/>
  </w:num>
  <w:num w:numId="6" w16cid:durableId="659844932">
    <w:abstractNumId w:val="15"/>
  </w:num>
  <w:num w:numId="7" w16cid:durableId="1033918918">
    <w:abstractNumId w:val="11"/>
  </w:num>
  <w:num w:numId="8" w16cid:durableId="1040085215">
    <w:abstractNumId w:val="13"/>
  </w:num>
  <w:num w:numId="9" w16cid:durableId="354427851">
    <w:abstractNumId w:val="18"/>
  </w:num>
  <w:num w:numId="10" w16cid:durableId="1625192840">
    <w:abstractNumId w:val="16"/>
  </w:num>
  <w:num w:numId="11" w16cid:durableId="1057508437">
    <w:abstractNumId w:val="6"/>
  </w:num>
  <w:num w:numId="12" w16cid:durableId="864094860">
    <w:abstractNumId w:val="2"/>
  </w:num>
  <w:num w:numId="13" w16cid:durableId="649406319">
    <w:abstractNumId w:val="22"/>
  </w:num>
  <w:num w:numId="14" w16cid:durableId="1493376223">
    <w:abstractNumId w:val="12"/>
  </w:num>
  <w:num w:numId="15" w16cid:durableId="134378338">
    <w:abstractNumId w:val="17"/>
  </w:num>
  <w:num w:numId="16" w16cid:durableId="999038400">
    <w:abstractNumId w:val="9"/>
  </w:num>
  <w:num w:numId="17" w16cid:durableId="97717579">
    <w:abstractNumId w:val="1"/>
  </w:num>
  <w:num w:numId="18" w16cid:durableId="1448351184">
    <w:abstractNumId w:val="3"/>
  </w:num>
  <w:num w:numId="19" w16cid:durableId="2003699521">
    <w:abstractNumId w:val="20"/>
  </w:num>
  <w:num w:numId="20" w16cid:durableId="454566708">
    <w:abstractNumId w:val="19"/>
  </w:num>
  <w:num w:numId="21" w16cid:durableId="1570117099">
    <w:abstractNumId w:val="4"/>
  </w:num>
  <w:num w:numId="22" w16cid:durableId="30375506">
    <w:abstractNumId w:val="23"/>
  </w:num>
  <w:num w:numId="23" w16cid:durableId="129633063">
    <w:abstractNumId w:val="21"/>
  </w:num>
  <w:num w:numId="24" w16cid:durableId="9052618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D14"/>
    <w:rsid w:val="00532A95"/>
    <w:rsid w:val="006C0B77"/>
    <w:rsid w:val="00762D14"/>
    <w:rsid w:val="008242FF"/>
    <w:rsid w:val="00870751"/>
    <w:rsid w:val="00922C48"/>
    <w:rsid w:val="00B915B7"/>
    <w:rsid w:val="00E435B2"/>
    <w:rsid w:val="00EA59DF"/>
    <w:rsid w:val="00EE4070"/>
    <w:rsid w:val="00F12C76"/>
    <w:rsid w:val="00F33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93EFA"/>
  <w15:chartTrackingRefBased/>
  <w15:docId w15:val="{703E8B56-B936-4416-BEA8-D12CB1067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E435B2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ru-RU"/>
      <w14:ligatures w14:val="none"/>
    </w:rPr>
  </w:style>
  <w:style w:type="paragraph" w:styleId="2">
    <w:name w:val="heading 2"/>
    <w:basedOn w:val="a"/>
    <w:link w:val="20"/>
    <w:uiPriority w:val="9"/>
    <w:qFormat/>
    <w:rsid w:val="00E435B2"/>
    <w:pPr>
      <w:spacing w:before="100" w:beforeAutospacing="1" w:after="100" w:afterAutospacing="1"/>
      <w:outlineLvl w:val="1"/>
    </w:pPr>
    <w:rPr>
      <w:rFonts w:eastAsia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link w:val="30"/>
    <w:uiPriority w:val="9"/>
    <w:qFormat/>
    <w:rsid w:val="00E435B2"/>
    <w:pPr>
      <w:spacing w:before="100" w:beforeAutospacing="1" w:after="100" w:afterAutospacing="1"/>
      <w:outlineLvl w:val="2"/>
    </w:pPr>
    <w:rPr>
      <w:rFonts w:eastAsia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35B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435B2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E435B2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ms-1">
    <w:name w:val="ms-1"/>
    <w:basedOn w:val="a0"/>
    <w:rsid w:val="00E435B2"/>
  </w:style>
  <w:style w:type="character" w:customStyle="1" w:styleId="ms-3">
    <w:name w:val="ms-3"/>
    <w:basedOn w:val="a0"/>
    <w:rsid w:val="00E435B2"/>
  </w:style>
  <w:style w:type="character" w:styleId="a3">
    <w:name w:val="Hyperlink"/>
    <w:basedOn w:val="a0"/>
    <w:uiPriority w:val="99"/>
    <w:semiHidden/>
    <w:unhideWhenUsed/>
    <w:rsid w:val="00E435B2"/>
    <w:rPr>
      <w:color w:val="0000FF"/>
      <w:u w:val="single"/>
    </w:rPr>
  </w:style>
  <w:style w:type="character" w:customStyle="1" w:styleId="text-uppercase">
    <w:name w:val="text-uppercase"/>
    <w:basedOn w:val="a0"/>
    <w:rsid w:val="00E435B2"/>
  </w:style>
  <w:style w:type="paragraph" w:customStyle="1" w:styleId="toctitle">
    <w:name w:val="toc_title"/>
    <w:basedOn w:val="a"/>
    <w:rsid w:val="00E435B2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tocnumber">
    <w:name w:val="toc_number"/>
    <w:basedOn w:val="a0"/>
    <w:rsid w:val="00E435B2"/>
  </w:style>
  <w:style w:type="paragraph" w:styleId="a4">
    <w:name w:val="Normal (Web)"/>
    <w:basedOn w:val="a"/>
    <w:uiPriority w:val="99"/>
    <w:semiHidden/>
    <w:unhideWhenUsed/>
    <w:rsid w:val="00E435B2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6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9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5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349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957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3901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019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4578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AAAAAA"/>
                            <w:left w:val="single" w:sz="6" w:space="0" w:color="AAAAAA"/>
                            <w:bottom w:val="single" w:sz="6" w:space="0" w:color="AAAAAA"/>
                            <w:right w:val="single" w:sz="6" w:space="0" w:color="AAAAAA"/>
                          </w:divBdr>
                        </w:div>
                      </w:divsChild>
                    </w:div>
                  </w:divsChild>
                </w:div>
                <w:div w:id="627587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099810">
                      <w:marLeft w:val="0"/>
                      <w:marRight w:val="0"/>
                      <w:marTop w:val="0"/>
                      <w:marBottom w:val="150"/>
                      <w:divBdr>
                        <w:top w:val="single" w:sz="6" w:space="15" w:color="F3F3F3"/>
                        <w:left w:val="single" w:sz="6" w:space="15" w:color="F3F3F3"/>
                        <w:bottom w:val="single" w:sz="6" w:space="15" w:color="F3F3F3"/>
                        <w:right w:val="single" w:sz="6" w:space="15" w:color="F3F3F3"/>
                      </w:divBdr>
                      <w:divsChild>
                        <w:div w:id="1979995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49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78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3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330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436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469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601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98172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AAAAAA"/>
                            <w:left w:val="single" w:sz="6" w:space="0" w:color="AAAAAA"/>
                            <w:bottom w:val="single" w:sz="6" w:space="0" w:color="AAAAAA"/>
                            <w:right w:val="single" w:sz="6" w:space="0" w:color="AAAAAA"/>
                          </w:divBdr>
                        </w:div>
                      </w:divsChild>
                    </w:div>
                  </w:divsChild>
                </w:div>
                <w:div w:id="144804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067757">
                      <w:marLeft w:val="0"/>
                      <w:marRight w:val="0"/>
                      <w:marTop w:val="0"/>
                      <w:marBottom w:val="150"/>
                      <w:divBdr>
                        <w:top w:val="single" w:sz="6" w:space="15" w:color="F3F3F3"/>
                        <w:left w:val="single" w:sz="6" w:space="15" w:color="F3F3F3"/>
                        <w:bottom w:val="single" w:sz="6" w:space="15" w:color="F3F3F3"/>
                        <w:right w:val="single" w:sz="6" w:space="15" w:color="F3F3F3"/>
                      </w:divBdr>
                      <w:divsChild>
                        <w:div w:id="427585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179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70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03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3439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603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88541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AAAAAA"/>
                            <w:left w:val="single" w:sz="6" w:space="0" w:color="AAAAAA"/>
                            <w:bottom w:val="single" w:sz="6" w:space="0" w:color="AAAAAA"/>
                            <w:right w:val="single" w:sz="6" w:space="0" w:color="AAAAAA"/>
                          </w:divBdr>
                        </w:div>
                      </w:divsChild>
                    </w:div>
                  </w:divsChild>
                </w:div>
                <w:div w:id="1527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245467">
                      <w:marLeft w:val="0"/>
                      <w:marRight w:val="0"/>
                      <w:marTop w:val="0"/>
                      <w:marBottom w:val="150"/>
                      <w:divBdr>
                        <w:top w:val="single" w:sz="6" w:space="15" w:color="F3F3F3"/>
                        <w:left w:val="single" w:sz="6" w:space="15" w:color="F3F3F3"/>
                        <w:bottom w:val="single" w:sz="6" w:space="15" w:color="F3F3F3"/>
                        <w:right w:val="single" w:sz="6" w:space="15" w:color="F3F3F3"/>
                      </w:divBdr>
                      <w:divsChild>
                        <w:div w:id="1689984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i.mitup.ru/journal/optimizacziya-kartochki-tovara-pravila-oformleniya-i-effektivnye-instrumenty-v-2024-g/" TargetMode="External"/><Relationship Id="rId18" Type="http://schemas.openxmlformats.org/officeDocument/2006/relationships/hyperlink" Target="https://ai.mitup.ru/journal/optimizacziya-kartochki-tovara-pravila-oformleniya-i-effektivnye-instrumenty-v-2024-g/" TargetMode="External"/><Relationship Id="rId26" Type="http://schemas.openxmlformats.org/officeDocument/2006/relationships/image" Target="media/image2.png"/><Relationship Id="rId39" Type="http://schemas.openxmlformats.org/officeDocument/2006/relationships/image" Target="media/image8.png"/><Relationship Id="rId21" Type="http://schemas.openxmlformats.org/officeDocument/2006/relationships/hyperlink" Target="https://ai.mitup.ru/journal/optimizacziya-kartochki-tovara-pravila-oformleniya-i-effektivnye-instrumenty-v-2024-g/" TargetMode="External"/><Relationship Id="rId34" Type="http://schemas.openxmlformats.org/officeDocument/2006/relationships/hyperlink" Target="https://designs.ai/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4.png"/><Relationship Id="rId50" Type="http://schemas.openxmlformats.org/officeDocument/2006/relationships/fontTable" Target="fontTable.xml"/><Relationship Id="rId7" Type="http://schemas.openxmlformats.org/officeDocument/2006/relationships/hyperlink" Target="https://ai.mitup.ru/journal/tag/nejroseti-dlya-marketplejsov/" TargetMode="External"/><Relationship Id="rId2" Type="http://schemas.openxmlformats.org/officeDocument/2006/relationships/styles" Target="styles.xml"/><Relationship Id="rId16" Type="http://schemas.openxmlformats.org/officeDocument/2006/relationships/hyperlink" Target="https://ai.mitup.ru/journal/optimizacziya-kartochki-tovara-pravila-oformleniya-i-effektivnye-instrumenty-v-2024-g/" TargetMode="External"/><Relationship Id="rId29" Type="http://schemas.openxmlformats.org/officeDocument/2006/relationships/image" Target="media/image3.png"/><Relationship Id="rId11" Type="http://schemas.openxmlformats.org/officeDocument/2006/relationships/hyperlink" Target="https://ai.mitup.ru/journal/optimizacziya-kartochki-tovara-pravila-oformleniya-i-effektivnye-instrumenty-v-2024-g/" TargetMode="External"/><Relationship Id="rId24" Type="http://schemas.openxmlformats.org/officeDocument/2006/relationships/hyperlink" Target="https://ai.mitup.ru/journal/optimizacziya-kartochki-tovara-pravila-oformleniya-i-effektivnye-instrumenty-v-2024-g/" TargetMode="External"/><Relationship Id="rId32" Type="http://schemas.openxmlformats.org/officeDocument/2006/relationships/hyperlink" Target="https://mpstats.io/media/mpstats/trendy-marketplejsov-2024" TargetMode="External"/><Relationship Id="rId37" Type="http://schemas.openxmlformats.org/officeDocument/2006/relationships/hyperlink" Target="https://ai.mitup.ru/" TargetMode="External"/><Relationship Id="rId40" Type="http://schemas.openxmlformats.org/officeDocument/2006/relationships/image" Target="media/image9.png"/><Relationship Id="rId45" Type="http://schemas.openxmlformats.org/officeDocument/2006/relationships/image" Target="media/image12.png"/><Relationship Id="rId5" Type="http://schemas.openxmlformats.org/officeDocument/2006/relationships/hyperlink" Target="https://ai.mitup.ru/journal/tag/internet-marketing/" TargetMode="External"/><Relationship Id="rId15" Type="http://schemas.openxmlformats.org/officeDocument/2006/relationships/hyperlink" Target="https://ai.mitup.ru/journal/optimizacziya-kartochki-tovara-pravila-oformleniya-i-effektivnye-instrumenty-v-2024-g/" TargetMode="External"/><Relationship Id="rId23" Type="http://schemas.openxmlformats.org/officeDocument/2006/relationships/hyperlink" Target="https://ai.mitup.ru/journal/optimizacziya-kartochki-tovara-pravila-oformleniya-i-effektivnye-instrumenty-v-2024-g/" TargetMode="External"/><Relationship Id="rId28" Type="http://schemas.openxmlformats.org/officeDocument/2006/relationships/hyperlink" Target="https://imglarger.com/ru" TargetMode="External"/><Relationship Id="rId36" Type="http://schemas.openxmlformats.org/officeDocument/2006/relationships/hyperlink" Target="https://chat.openai.com/" TargetMode="External"/><Relationship Id="rId49" Type="http://schemas.openxmlformats.org/officeDocument/2006/relationships/image" Target="media/image16.png"/><Relationship Id="rId10" Type="http://schemas.openxmlformats.org/officeDocument/2006/relationships/hyperlink" Target="https://ai.mitup.ru/journal/optimizacziya-kartochki-tovara-pravila-oformleniya-i-effektivnye-instrumenty-v-2024-g/" TargetMode="External"/><Relationship Id="rId19" Type="http://schemas.openxmlformats.org/officeDocument/2006/relationships/hyperlink" Target="https://ai.mitup.ru/journal/optimizacziya-kartochki-tovara-pravila-oformleniya-i-effektivnye-instrumenty-v-2024-g/" TargetMode="External"/><Relationship Id="rId31" Type="http://schemas.openxmlformats.org/officeDocument/2006/relationships/image" Target="media/image5.jpeg"/><Relationship Id="rId44" Type="http://schemas.openxmlformats.org/officeDocument/2006/relationships/hyperlink" Target="https://www.kp.ru/money/biznes/luchshie-servisy-analitiki-marketplejsov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i.mitup.ru/journal/optimizacziya-kartochki-tovara-pravila-oformleniya-i-effektivnye-instrumenty-v-2024-g/" TargetMode="External"/><Relationship Id="rId14" Type="http://schemas.openxmlformats.org/officeDocument/2006/relationships/hyperlink" Target="https://ai.mitup.ru/journal/optimizacziya-kartochki-tovara-pravila-oformleniya-i-effektivnye-instrumenty-v-2024-g/" TargetMode="External"/><Relationship Id="rId22" Type="http://schemas.openxmlformats.org/officeDocument/2006/relationships/hyperlink" Target="https://ai.mitup.ru/journal/optimizacziya-kartochki-tovara-pravila-oformleniya-i-effektivnye-instrumenty-v-2024-g/" TargetMode="External"/><Relationship Id="rId27" Type="http://schemas.openxmlformats.org/officeDocument/2006/relationships/hyperlink" Target="https://removal.ai/upload" TargetMode="External"/><Relationship Id="rId30" Type="http://schemas.openxmlformats.org/officeDocument/2006/relationships/image" Target="media/image4.jpeg"/><Relationship Id="rId35" Type="http://schemas.openxmlformats.org/officeDocument/2006/relationships/hyperlink" Target="https://lifehacker.ru/nejroseti-dlya-sozdaniya-video/" TargetMode="External"/><Relationship Id="rId43" Type="http://schemas.openxmlformats.org/officeDocument/2006/relationships/hyperlink" Target="https://mpstats.io/" TargetMode="External"/><Relationship Id="rId48" Type="http://schemas.openxmlformats.org/officeDocument/2006/relationships/image" Target="media/image15.png"/><Relationship Id="rId8" Type="http://schemas.openxmlformats.org/officeDocument/2006/relationships/hyperlink" Target="https://ai.mitup.ru/journal/optimizacziya-kartochki-tovara-pravila-oformleniya-i-effektivnye-instrumenty-v-2024-g/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ai.mitup.ru/journal/optimizacziya-kartochki-tovara-pravila-oformleniya-i-effektivnye-instrumenty-v-2024-g/" TargetMode="External"/><Relationship Id="rId17" Type="http://schemas.openxmlformats.org/officeDocument/2006/relationships/hyperlink" Target="https://ai.mitup.ru/journal/optimizacziya-kartochki-tovara-pravila-oformleniya-i-effektivnye-instrumenty-v-2024-g/" TargetMode="External"/><Relationship Id="rId25" Type="http://schemas.openxmlformats.org/officeDocument/2006/relationships/image" Target="media/image1.jpeg"/><Relationship Id="rId33" Type="http://schemas.openxmlformats.org/officeDocument/2006/relationships/image" Target="media/image6.png"/><Relationship Id="rId38" Type="http://schemas.openxmlformats.org/officeDocument/2006/relationships/image" Target="media/image7.jpeg"/><Relationship Id="rId46" Type="http://schemas.openxmlformats.org/officeDocument/2006/relationships/image" Target="media/image13.png"/><Relationship Id="rId20" Type="http://schemas.openxmlformats.org/officeDocument/2006/relationships/hyperlink" Target="https://ai.mitup.ru/journal/optimizacziya-kartochki-tovara-pravila-oformleniya-i-effektivnye-instrumenty-v-2024-g/" TargetMode="External"/><Relationship Id="rId41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ai.mitup.ru/journal/tag/conten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3464</Words>
  <Characters>19750</Characters>
  <Application>Microsoft Office Word</Application>
  <DocSecurity>0</DocSecurity>
  <Lines>164</Lines>
  <Paragraphs>46</Paragraphs>
  <ScaleCrop>false</ScaleCrop>
  <Company/>
  <LinksUpToDate>false</LinksUpToDate>
  <CharactersWithSpaces>23168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Слепкова Наталья</dc:creator>
  <cp:keywords/>
  <dc:description/>
  <cp:lastModifiedBy>Слепкова Наталья</cp:lastModifiedBy>
  <cp:revision>2</cp:revision>
  <dcterms:created xsi:type="dcterms:W3CDTF">2024-07-09T07:39:00Z</dcterms:created>
  <dcterms:modified xsi:type="dcterms:W3CDTF">2024-07-09T07:40:00Z</dcterms:modified>
</cp:coreProperties>
</file>